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A64D" w14:textId="4FF29FEE"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388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EF">
        <w:rPr>
          <w:rFonts w:ascii="Times New Roman" w:hAnsi="Times New Roman" w:cs="Times New Roman"/>
          <w:b/>
          <w:sz w:val="28"/>
          <w:szCs w:val="28"/>
        </w:rPr>
        <w:t>1</w:t>
      </w:r>
      <w:r w:rsidR="00E12F82">
        <w:rPr>
          <w:rFonts w:ascii="Times New Roman" w:hAnsi="Times New Roman" w:cs="Times New Roman"/>
          <w:b/>
          <w:sz w:val="28"/>
          <w:szCs w:val="28"/>
        </w:rPr>
        <w:t>4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EE724C">
        <w:rPr>
          <w:rFonts w:ascii="Times New Roman" w:hAnsi="Times New Roman" w:cs="Times New Roman"/>
          <w:b/>
          <w:sz w:val="28"/>
          <w:szCs w:val="28"/>
        </w:rPr>
        <w:t>.</w:t>
      </w:r>
      <w:r w:rsidR="00E5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F82">
        <w:rPr>
          <w:rFonts w:ascii="Times New Roman" w:hAnsi="Times New Roman" w:cs="Times New Roman"/>
          <w:b/>
          <w:sz w:val="28"/>
          <w:szCs w:val="28"/>
        </w:rPr>
        <w:t>1/2020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573D49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17AF0E4E" w14:textId="44392015"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Termín RR</w:t>
      </w:r>
      <w:r w:rsidRPr="00547D3C">
        <w:rPr>
          <w:rFonts w:ascii="Times New Roman" w:hAnsi="Times New Roman" w:cs="Times New Roman"/>
          <w:sz w:val="24"/>
          <w:szCs w:val="24"/>
        </w:rPr>
        <w:t xml:space="preserve">: </w:t>
      </w:r>
      <w:r w:rsidR="00E12F82">
        <w:rPr>
          <w:rFonts w:ascii="Times New Roman" w:hAnsi="Times New Roman" w:cs="Times New Roman"/>
          <w:sz w:val="24"/>
          <w:szCs w:val="24"/>
        </w:rPr>
        <w:t>08. 01. 2020</w:t>
      </w:r>
    </w:p>
    <w:p w14:paraId="31C48653" w14:textId="77777777" w:rsidR="00081856" w:rsidRPr="00547D3C" w:rsidRDefault="0008185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1FCA3" w14:textId="77777777" w:rsidR="00D9390B" w:rsidRPr="00547D3C" w:rsidRDefault="00493D6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Prítomní:</w:t>
      </w:r>
    </w:p>
    <w:p w14:paraId="5925D4ED" w14:textId="15EB35EB"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poslancov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Pr="00547D3C">
        <w:rPr>
          <w:rFonts w:ascii="Times New Roman" w:hAnsi="Times New Roman" w:cs="Times New Roman"/>
          <w:sz w:val="24"/>
          <w:szCs w:val="24"/>
        </w:rPr>
        <w:t xml:space="preserve">  </w:t>
      </w:r>
      <w:r w:rsidR="00CC6AE3">
        <w:rPr>
          <w:rFonts w:ascii="Times New Roman" w:hAnsi="Times New Roman" w:cs="Times New Roman"/>
          <w:sz w:val="24"/>
          <w:szCs w:val="24"/>
        </w:rPr>
        <w:t>Peter Kolada, Róbert Sládek</w:t>
      </w:r>
      <w:r w:rsidRPr="00547D3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7AEF6F1" w14:textId="2E443ED6" w:rsidR="00EE724C" w:rsidRDefault="00493D66" w:rsidP="00EE724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verejnosť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="00F055CD" w:rsidRPr="00547D3C">
        <w:rPr>
          <w:rFonts w:ascii="Times New Roman" w:hAnsi="Times New Roman" w:cs="Times New Roman"/>
          <w:sz w:val="24"/>
          <w:szCs w:val="24"/>
        </w:rPr>
        <w:t xml:space="preserve">  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="008304FF" w:rsidRPr="00547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AF022" w14:textId="63889972" w:rsidR="00493D66" w:rsidRPr="00547D3C" w:rsidRDefault="00493D66" w:rsidP="00EE724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MsÚ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 </w:t>
      </w:r>
      <w:r w:rsidR="00E12F82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E12F82">
        <w:rPr>
          <w:rFonts w:ascii="Times New Roman" w:hAnsi="Times New Roman" w:cs="Times New Roman"/>
          <w:sz w:val="24"/>
          <w:szCs w:val="24"/>
        </w:rPr>
        <w:t>Veljačik</w:t>
      </w:r>
      <w:proofErr w:type="spellEnd"/>
      <w:r w:rsidR="00E12F82">
        <w:rPr>
          <w:rFonts w:ascii="Times New Roman" w:hAnsi="Times New Roman" w:cs="Times New Roman"/>
          <w:sz w:val="24"/>
          <w:szCs w:val="24"/>
        </w:rPr>
        <w:t xml:space="preserve">, Marián </w:t>
      </w:r>
      <w:proofErr w:type="spellStart"/>
      <w:r w:rsidR="00E12F82">
        <w:rPr>
          <w:rFonts w:ascii="Times New Roman" w:hAnsi="Times New Roman" w:cs="Times New Roman"/>
          <w:sz w:val="24"/>
          <w:szCs w:val="24"/>
        </w:rPr>
        <w:t>Kasan</w:t>
      </w:r>
      <w:proofErr w:type="spellEnd"/>
    </w:p>
    <w:p w14:paraId="0FCB1FF2" w14:textId="77777777" w:rsidR="0008185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redakciu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Pr="00547D3C">
        <w:rPr>
          <w:rFonts w:ascii="Times New Roman" w:hAnsi="Times New Roman" w:cs="Times New Roman"/>
          <w:sz w:val="24"/>
          <w:szCs w:val="24"/>
        </w:rPr>
        <w:t xml:space="preserve"> Anna Lajmonová </w:t>
      </w:r>
    </w:p>
    <w:p w14:paraId="7E954759" w14:textId="14B54415" w:rsidR="00081856" w:rsidRDefault="0008185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Neprítomní</w:t>
      </w:r>
      <w:r w:rsidRPr="00547D3C">
        <w:rPr>
          <w:rFonts w:ascii="Times New Roman" w:hAnsi="Times New Roman" w:cs="Times New Roman"/>
          <w:sz w:val="24"/>
          <w:szCs w:val="24"/>
        </w:rPr>
        <w:t>:</w:t>
      </w:r>
      <w:r w:rsidR="00EE724C">
        <w:rPr>
          <w:rFonts w:ascii="Times New Roman" w:hAnsi="Times New Roman" w:cs="Times New Roman"/>
          <w:sz w:val="24"/>
          <w:szCs w:val="24"/>
        </w:rPr>
        <w:t xml:space="preserve"> Eva Kapičáková </w:t>
      </w:r>
    </w:p>
    <w:p w14:paraId="30CBAC86" w14:textId="6CA48B24" w:rsidR="00E12F82" w:rsidRPr="00547D3C" w:rsidRDefault="00E12F82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F82">
        <w:rPr>
          <w:rFonts w:ascii="Times New Roman" w:hAnsi="Times New Roman" w:cs="Times New Roman"/>
          <w:b/>
          <w:sz w:val="24"/>
          <w:szCs w:val="24"/>
        </w:rPr>
        <w:t>Neprítomní ospravedlnení</w:t>
      </w:r>
      <w:r>
        <w:rPr>
          <w:rFonts w:ascii="Times New Roman" w:hAnsi="Times New Roman" w:cs="Times New Roman"/>
          <w:sz w:val="24"/>
          <w:szCs w:val="24"/>
        </w:rPr>
        <w:t xml:space="preserve">: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Grígeľ</w:t>
      </w:r>
      <w:proofErr w:type="spellEnd"/>
    </w:p>
    <w:p w14:paraId="3FDF29A0" w14:textId="476F470D" w:rsidR="00D9390B" w:rsidRPr="00E12F82" w:rsidRDefault="0006750E" w:rsidP="00E12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Hostia:</w:t>
      </w:r>
      <w:r w:rsidR="00E12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F82" w:rsidRPr="00E12F82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E12F82" w:rsidRPr="00E12F82">
        <w:rPr>
          <w:rFonts w:ascii="Times New Roman" w:hAnsi="Times New Roman" w:cs="Times New Roman"/>
          <w:sz w:val="24"/>
          <w:szCs w:val="24"/>
        </w:rPr>
        <w:t>Hubík</w:t>
      </w:r>
      <w:proofErr w:type="spellEnd"/>
      <w:r w:rsidR="00E12F82" w:rsidRPr="00E12F82">
        <w:rPr>
          <w:rFonts w:ascii="Times New Roman" w:hAnsi="Times New Roman" w:cs="Times New Roman"/>
          <w:sz w:val="24"/>
          <w:szCs w:val="24"/>
        </w:rPr>
        <w:t xml:space="preserve">, Dušan </w:t>
      </w:r>
      <w:proofErr w:type="spellStart"/>
      <w:r w:rsidR="00E12F82" w:rsidRPr="00E12F82">
        <w:rPr>
          <w:rFonts w:ascii="Times New Roman" w:hAnsi="Times New Roman" w:cs="Times New Roman"/>
          <w:sz w:val="24"/>
          <w:szCs w:val="24"/>
        </w:rPr>
        <w:t>Jendrášik</w:t>
      </w:r>
      <w:proofErr w:type="spellEnd"/>
    </w:p>
    <w:p w14:paraId="6F4CC88C" w14:textId="77777777" w:rsidR="00493D66" w:rsidRPr="00547D3C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B69280" w14:textId="77777777" w:rsidR="00493D66" w:rsidRPr="00547D3C" w:rsidRDefault="00493D66" w:rsidP="00493D66">
      <w:pPr>
        <w:pStyle w:val="Heading2"/>
        <w:jc w:val="left"/>
        <w:rPr>
          <w:b/>
          <w:sz w:val="24"/>
        </w:rPr>
      </w:pPr>
      <w:r w:rsidRPr="00547D3C">
        <w:rPr>
          <w:b/>
          <w:sz w:val="24"/>
        </w:rPr>
        <w:t>Program:</w:t>
      </w:r>
    </w:p>
    <w:p w14:paraId="4A1F2B37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1. Otvorenie, privítanie členov a hostí redakčnej rady.</w:t>
      </w:r>
    </w:p>
    <w:p w14:paraId="28C9BA6B" w14:textId="05D4FAE5" w:rsidR="00CB188E" w:rsidRPr="00547D3C" w:rsidRDefault="00CC6AE3" w:rsidP="00CB188E">
      <w:pPr>
        <w:pStyle w:val="Heading2"/>
        <w:jc w:val="both"/>
        <w:rPr>
          <w:sz w:val="24"/>
        </w:rPr>
      </w:pPr>
      <w:r>
        <w:rPr>
          <w:sz w:val="24"/>
        </w:rPr>
        <w:t xml:space="preserve">2. </w:t>
      </w:r>
      <w:r w:rsidR="00E12F82">
        <w:rPr>
          <w:sz w:val="24"/>
        </w:rPr>
        <w:t>Príprava</w:t>
      </w:r>
      <w:r>
        <w:rPr>
          <w:sz w:val="24"/>
        </w:rPr>
        <w:t xml:space="preserve"> </w:t>
      </w:r>
      <w:r w:rsidR="00CB188E" w:rsidRPr="00547D3C">
        <w:rPr>
          <w:sz w:val="24"/>
        </w:rPr>
        <w:t xml:space="preserve">článkov do najbližšieho čísla </w:t>
      </w:r>
    </w:p>
    <w:p w14:paraId="5E0161C0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3. Diskusia</w:t>
      </w:r>
    </w:p>
    <w:p w14:paraId="760FFC81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4. Rôzne</w:t>
      </w:r>
    </w:p>
    <w:p w14:paraId="5E56E76F" w14:textId="56A9C761" w:rsidR="00CB188E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5. Záver</w:t>
      </w:r>
    </w:p>
    <w:p w14:paraId="09551B94" w14:textId="73F9F465" w:rsidR="00E12F82" w:rsidRDefault="00E12F82" w:rsidP="00E12F82">
      <w:pPr>
        <w:rPr>
          <w:lang w:eastAsia="cs-CZ"/>
        </w:rPr>
      </w:pPr>
    </w:p>
    <w:p w14:paraId="2423B74F" w14:textId="17156F87" w:rsidR="00E12F82" w:rsidRPr="00EB1863" w:rsidRDefault="00E12F82" w:rsidP="00EB1863">
      <w:pPr>
        <w:rPr>
          <w:rFonts w:ascii="Times New Roman" w:hAnsi="Times New Roman" w:cs="Times New Roman"/>
          <w:sz w:val="24"/>
          <w:lang w:eastAsia="cs-CZ"/>
        </w:rPr>
      </w:pPr>
      <w:r w:rsidRPr="00A157C3">
        <w:rPr>
          <w:rFonts w:ascii="Times New Roman" w:hAnsi="Times New Roman" w:cs="Times New Roman"/>
          <w:sz w:val="24"/>
          <w:lang w:eastAsia="cs-CZ"/>
        </w:rPr>
        <w:t xml:space="preserve">Začiatkom predseda redakčnej rady privítal členov a hostí redakčnej rady a redakčná rada schválila program. </w:t>
      </w:r>
      <w:r w:rsidR="00AA1022">
        <w:rPr>
          <w:rFonts w:ascii="Times New Roman" w:hAnsi="Times New Roman" w:cs="Times New Roman"/>
          <w:sz w:val="24"/>
          <w:lang w:eastAsia="cs-CZ"/>
        </w:rPr>
        <w:t xml:space="preserve">Anna </w:t>
      </w:r>
      <w:r>
        <w:rPr>
          <w:rFonts w:ascii="Times New Roman" w:hAnsi="Times New Roman" w:cs="Times New Roman"/>
          <w:sz w:val="24"/>
          <w:szCs w:val="24"/>
          <w:lang w:eastAsia="cs-CZ"/>
        </w:rPr>
        <w:t>Lajmonová</w:t>
      </w:r>
      <w:r w:rsidR="00AA1022">
        <w:rPr>
          <w:rFonts w:ascii="Times New Roman" w:hAnsi="Times New Roman" w:cs="Times New Roman"/>
          <w:sz w:val="24"/>
          <w:szCs w:val="24"/>
          <w:lang w:eastAsia="cs-CZ"/>
        </w:rPr>
        <w:t>, editorka novín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navrhla podľa harmonogramu plánu zasadnutí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tieto ter</w:t>
      </w:r>
      <w:r w:rsidR="00AA1022">
        <w:rPr>
          <w:rFonts w:ascii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hAnsi="Times New Roman" w:cs="Times New Roman"/>
          <w:sz w:val="24"/>
          <w:szCs w:val="24"/>
          <w:lang w:eastAsia="cs-CZ"/>
        </w:rPr>
        <w:t>íny vydania novín.</w:t>
      </w:r>
    </w:p>
    <w:p w14:paraId="69C99410" w14:textId="76A9216D" w:rsidR="00E12F82" w:rsidRPr="00E12F8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2F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Č. 1 - február:       termín vydania: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E12F82">
        <w:rPr>
          <w:rFonts w:ascii="Times New Roman" w:eastAsia="Times New Roman" w:hAnsi="Times New Roman" w:cs="Times New Roman"/>
          <w:sz w:val="24"/>
          <w:szCs w:val="24"/>
          <w:lang w:eastAsia="zh-CN"/>
        </w:rPr>
        <w:t>21. 2. 2020</w:t>
      </w:r>
    </w:p>
    <w:p w14:paraId="754217CE" w14:textId="5174410B" w:rsidR="00E12F82" w:rsidRPr="00E12F8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Pr="00E12F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uzávierka: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2F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10. 2. 2020 </w:t>
      </w:r>
    </w:p>
    <w:p w14:paraId="0129EC48" w14:textId="6EB647B2" w:rsidR="00E12F82" w:rsidRPr="00E12F8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Č. 2 – apríl:           </w:t>
      </w:r>
      <w:r w:rsidRPr="00E12F8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termín vydania: 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  </w:t>
      </w:r>
      <w:r w:rsidRPr="00E12F8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29. 4. 2020</w:t>
      </w:r>
    </w:p>
    <w:p w14:paraId="5F705863" w14:textId="64F435E6" w:rsidR="00E12F82" w:rsidRPr="00E12F8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                             </w:t>
      </w:r>
      <w:r w:rsidRPr="00E12F8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uzávierka: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</w:t>
      </w:r>
      <w:r w:rsidRPr="00E12F8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</w:t>
      </w:r>
      <w:r w:rsidRPr="00E12F8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16. 4. 2020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                       </w:t>
      </w:r>
    </w:p>
    <w:p w14:paraId="73FBB3B7" w14:textId="3983BE86" w:rsidR="00E12F82" w:rsidRPr="00E12F8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E12F8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Č. 3 - júl:               termín vydania:   </w:t>
      </w:r>
      <w:r w:rsidR="00AA102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</w:t>
      </w:r>
      <w:r w:rsidRPr="00E12F8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1. 7. 2020</w:t>
      </w:r>
    </w:p>
    <w:p w14:paraId="67BC284E" w14:textId="2F6CCD69" w:rsidR="00E12F82" w:rsidRPr="00E12F8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                            </w:t>
      </w:r>
      <w:r w:rsidR="00AA102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</w:t>
      </w:r>
      <w:r w:rsidRPr="00E12F8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uzávierka: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 </w:t>
      </w:r>
      <w:r w:rsidRPr="00E12F8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16. 6. 2020</w:t>
      </w:r>
      <w:r w:rsidRPr="00EB1863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                             </w:t>
      </w:r>
    </w:p>
    <w:p w14:paraId="386322BC" w14:textId="03644A51" w:rsidR="00E12F82" w:rsidRPr="00E12F8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E12F8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Č. 4 - september:</w:t>
      </w:r>
      <w:r w:rsidR="00AA102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</w:t>
      </w:r>
      <w:r w:rsidRPr="00EB1863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termín vydania:    30. 9. 2020</w:t>
      </w:r>
    </w:p>
    <w:p w14:paraId="6365750A" w14:textId="596D24D1" w:rsidR="00E12F82" w:rsidRPr="00AA102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uzávierka:             17. 9. 2020                              </w:t>
      </w:r>
    </w:p>
    <w:p w14:paraId="4647FB4A" w14:textId="7BFDED91" w:rsidR="00E12F82" w:rsidRPr="00AA102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022">
        <w:rPr>
          <w:rFonts w:ascii="Times New Roman" w:eastAsia="Times New Roman" w:hAnsi="Times New Roman" w:cs="Times New Roman"/>
          <w:sz w:val="24"/>
          <w:szCs w:val="24"/>
          <w:lang w:eastAsia="zh-CN"/>
        </w:rPr>
        <w:t>Č. 5 - november: termín vydania:      20. 11. 2020</w:t>
      </w:r>
    </w:p>
    <w:p w14:paraId="1A4A96FE" w14:textId="0FF4CF53" w:rsidR="00E12F82" w:rsidRPr="00AA102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</w:t>
      </w:r>
      <w:r w:rsidR="00AA1022" w:rsidRPr="00AA1022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Pr="00AA1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závierka:             </w:t>
      </w:r>
      <w:r w:rsidR="00AA1022" w:rsidRPr="00AA1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A1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9. 11. 2020                              </w:t>
      </w:r>
    </w:p>
    <w:p w14:paraId="3A8F40C7" w14:textId="03BD4B0C" w:rsidR="00E12F82" w:rsidRPr="00AA102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022">
        <w:rPr>
          <w:rFonts w:ascii="Times New Roman" w:eastAsia="Times New Roman" w:hAnsi="Times New Roman" w:cs="Times New Roman"/>
          <w:sz w:val="24"/>
          <w:szCs w:val="24"/>
          <w:lang w:eastAsia="zh-CN"/>
        </w:rPr>
        <w:t>Č. 6 – december: termín vydania:      18. 12. 2020</w:t>
      </w:r>
    </w:p>
    <w:p w14:paraId="48868C0C" w14:textId="41EE085B" w:rsidR="00E12F82" w:rsidRPr="00AA102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1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="00AA1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</w:t>
      </w:r>
      <w:r w:rsidRPr="00AA1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závierka:             </w:t>
      </w:r>
      <w:r w:rsidR="00AA1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AA1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7. 12. 2020                              </w:t>
      </w:r>
    </w:p>
    <w:p w14:paraId="0FCE5950" w14:textId="7A451678" w:rsidR="00E12F8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14:paraId="034E96E6" w14:textId="17536303" w:rsidR="00A157C3" w:rsidRDefault="00A157C3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Ako články do najbližšieho čí</w:t>
      </w:r>
      <w:r w:rsidR="00EB1863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sla boli dohodnuté zatiaľ tieto:</w:t>
      </w:r>
    </w:p>
    <w:p w14:paraId="2AC92DE0" w14:textId="3094A0B8" w:rsidR="00A157C3" w:rsidRDefault="00A157C3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A157C3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Rozpočet mesta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– bližšie informácie občanom, aké kapitálové výdavky sa chystajú na rok 2020 /pripraví MsÚ/, úvaha o presťahovaní ZUŠ na ZŠ Brehy /pripraví P.Kolada/, článok o  zlom parkovaní v meste /pripraví D.Mikulášová/, téma pozemkových úprav / J.Genšor/</w:t>
      </w:r>
    </w:p>
    <w:p w14:paraId="50E6735B" w14:textId="024463CC" w:rsidR="00A157C3" w:rsidRPr="00A157C3" w:rsidRDefault="00EB1863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Členovia redakčnej rady </w:t>
      </w:r>
      <w:r w:rsidR="00AA102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poručili, aby sa k </w:t>
      </w:r>
      <w:r w:rsidR="00AA102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obsahu prvého čísla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novín stretla redakčná rada </w:t>
      </w:r>
      <w:r w:rsidR="00AA1022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ešte v závere januára. Na záver zasadnutia</w:t>
      </w: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predseda RR poďakoval prítomným za účasť.</w:t>
      </w:r>
    </w:p>
    <w:p w14:paraId="17F6F520" w14:textId="77777777" w:rsidR="00E12F82" w:rsidRPr="00E12F82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14:paraId="4012ADB9" w14:textId="77777777" w:rsidR="00B169AB" w:rsidRPr="00CC6AE3" w:rsidRDefault="00B169AB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F5CFD" w14:textId="4B19B76D" w:rsidR="00B169AB" w:rsidRDefault="003842F4" w:rsidP="005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169AB" w:rsidRPr="00547D3C">
        <w:rPr>
          <w:rFonts w:ascii="Times New Roman" w:hAnsi="Times New Roman" w:cs="Times New Roman"/>
          <w:b/>
          <w:sz w:val="24"/>
          <w:szCs w:val="24"/>
        </w:rPr>
        <w:t>pís</w:t>
      </w:r>
      <w:r w:rsidR="00E579C8">
        <w:rPr>
          <w:rFonts w:ascii="Times New Roman" w:hAnsi="Times New Roman" w:cs="Times New Roman"/>
          <w:b/>
          <w:sz w:val="24"/>
          <w:szCs w:val="24"/>
        </w:rPr>
        <w:t>al</w:t>
      </w:r>
      <w:r w:rsidR="0035084E">
        <w:rPr>
          <w:rFonts w:ascii="Times New Roman" w:hAnsi="Times New Roman" w:cs="Times New Roman"/>
          <w:b/>
          <w:sz w:val="24"/>
          <w:szCs w:val="24"/>
        </w:rPr>
        <w:t>: Peter Kolada</w:t>
      </w:r>
    </w:p>
    <w:p w14:paraId="0DF9B26E" w14:textId="6972ACE8" w:rsidR="00E579C8" w:rsidRPr="00547D3C" w:rsidRDefault="00E12F82" w:rsidP="005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579C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januára 2020</w:t>
      </w:r>
    </w:p>
    <w:p w14:paraId="27BF1407" w14:textId="77777777" w:rsidR="00493D66" w:rsidRDefault="00493D66" w:rsidP="00493D66">
      <w:pPr>
        <w:pStyle w:val="ListParagraph"/>
        <w:ind w:left="2460"/>
        <w:rPr>
          <w:rFonts w:ascii="Times New Roman" w:hAnsi="Times New Roman" w:cs="Times New Roman"/>
          <w:sz w:val="24"/>
          <w:szCs w:val="24"/>
        </w:rPr>
      </w:pPr>
    </w:p>
    <w:p w14:paraId="68701A4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2FACBF14" w14:textId="77777777"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84934"/>
    <w:multiLevelType w:val="multilevel"/>
    <w:tmpl w:val="2FF2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66"/>
    <w:rsid w:val="00053C8B"/>
    <w:rsid w:val="0006750E"/>
    <w:rsid w:val="00081856"/>
    <w:rsid w:val="000C13E6"/>
    <w:rsid w:val="00256701"/>
    <w:rsid w:val="00266BB1"/>
    <w:rsid w:val="00273A04"/>
    <w:rsid w:val="002D7343"/>
    <w:rsid w:val="002E7C9C"/>
    <w:rsid w:val="00311CA7"/>
    <w:rsid w:val="003303FE"/>
    <w:rsid w:val="0035084E"/>
    <w:rsid w:val="003513D5"/>
    <w:rsid w:val="003842F4"/>
    <w:rsid w:val="003E24B0"/>
    <w:rsid w:val="00427344"/>
    <w:rsid w:val="00461CEF"/>
    <w:rsid w:val="00490AB1"/>
    <w:rsid w:val="00493D66"/>
    <w:rsid w:val="004A0718"/>
    <w:rsid w:val="00547D3C"/>
    <w:rsid w:val="005F16AA"/>
    <w:rsid w:val="006004D7"/>
    <w:rsid w:val="00612E4A"/>
    <w:rsid w:val="00654EA9"/>
    <w:rsid w:val="00667082"/>
    <w:rsid w:val="00676081"/>
    <w:rsid w:val="006A7325"/>
    <w:rsid w:val="00761383"/>
    <w:rsid w:val="007D04AA"/>
    <w:rsid w:val="007D631F"/>
    <w:rsid w:val="00811D8A"/>
    <w:rsid w:val="00813E6A"/>
    <w:rsid w:val="008304FF"/>
    <w:rsid w:val="00904F03"/>
    <w:rsid w:val="00922E19"/>
    <w:rsid w:val="00960E8F"/>
    <w:rsid w:val="009618EC"/>
    <w:rsid w:val="009A4494"/>
    <w:rsid w:val="00A137A7"/>
    <w:rsid w:val="00A157C3"/>
    <w:rsid w:val="00A53D10"/>
    <w:rsid w:val="00A5449B"/>
    <w:rsid w:val="00AA1022"/>
    <w:rsid w:val="00AE7682"/>
    <w:rsid w:val="00B169AB"/>
    <w:rsid w:val="00B33B8F"/>
    <w:rsid w:val="00CB188E"/>
    <w:rsid w:val="00CB5833"/>
    <w:rsid w:val="00CC6AE3"/>
    <w:rsid w:val="00D9390B"/>
    <w:rsid w:val="00DC77EB"/>
    <w:rsid w:val="00DD44E4"/>
    <w:rsid w:val="00E05791"/>
    <w:rsid w:val="00E12F82"/>
    <w:rsid w:val="00E579C8"/>
    <w:rsid w:val="00EB1863"/>
    <w:rsid w:val="00EE0B02"/>
    <w:rsid w:val="00EE724C"/>
    <w:rsid w:val="00F055CD"/>
    <w:rsid w:val="00F507E2"/>
    <w:rsid w:val="00F80998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43EB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66"/>
    <w:pPr>
      <w:spacing w:line="256" w:lineRule="auto"/>
    </w:pPr>
  </w:style>
  <w:style w:type="paragraph" w:styleId="Heading2">
    <w:name w:val="heading 2"/>
    <w:aliases w:val="Nadpis 2 Danka"/>
    <w:basedOn w:val="Normal"/>
    <w:next w:val="Normal"/>
    <w:link w:val="Heading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dpis 2 Danka Char"/>
    <w:basedOn w:val="DefaultParagraphFont"/>
    <w:link w:val="Heading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493D66"/>
    <w:pPr>
      <w:ind w:left="720"/>
      <w:contextualSpacing/>
    </w:pPr>
  </w:style>
  <w:style w:type="character" w:customStyle="1" w:styleId="pg-1fc1">
    <w:name w:val="pg-1fc1"/>
    <w:basedOn w:val="DefaultParagraphFont"/>
    <w:rsid w:val="00E12F82"/>
  </w:style>
  <w:style w:type="character" w:customStyle="1" w:styleId="pg-1fc3">
    <w:name w:val="pg-1fc3"/>
    <w:basedOn w:val="DefaultParagraphFont"/>
    <w:rsid w:val="00E1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2</cp:revision>
  <dcterms:created xsi:type="dcterms:W3CDTF">2020-01-16T09:26:00Z</dcterms:created>
  <dcterms:modified xsi:type="dcterms:W3CDTF">2020-01-16T09:26:00Z</dcterms:modified>
</cp:coreProperties>
</file>